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1F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39D3">
        <w:rPr>
          <w:rFonts w:ascii="Times New Roman" w:hAnsi="Times New Roman" w:cs="Times New Roman"/>
          <w:sz w:val="28"/>
          <w:szCs w:val="28"/>
        </w:rPr>
        <w:t>ПРИЛОЖЕНИЕ</w:t>
      </w:r>
    </w:p>
    <w:p w:rsid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министерства социального развития </w:t>
      </w:r>
    </w:p>
    <w:p w:rsid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семейной политики Краснодарского края</w:t>
      </w:r>
    </w:p>
    <w:p w:rsidR="004C39D3" w:rsidRDefault="00266634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55E89">
        <w:rPr>
          <w:rFonts w:ascii="Times New Roman" w:hAnsi="Times New Roman" w:cs="Times New Roman"/>
          <w:sz w:val="28"/>
          <w:szCs w:val="28"/>
        </w:rPr>
        <w:t>« 31 »</w:t>
      </w:r>
      <w:r w:rsidR="004C39D3">
        <w:rPr>
          <w:rFonts w:ascii="Times New Roman" w:hAnsi="Times New Roman" w:cs="Times New Roman"/>
          <w:sz w:val="28"/>
          <w:szCs w:val="28"/>
        </w:rPr>
        <w:t xml:space="preserve"> </w:t>
      </w:r>
      <w:r w:rsidRPr="00266634">
        <w:rPr>
          <w:rFonts w:ascii="Times New Roman" w:hAnsi="Times New Roman" w:cs="Times New Roman"/>
          <w:sz w:val="28"/>
          <w:szCs w:val="28"/>
        </w:rPr>
        <w:t>марта</w:t>
      </w:r>
      <w:r w:rsidR="00355E89">
        <w:rPr>
          <w:rFonts w:ascii="Times New Roman" w:hAnsi="Times New Roman" w:cs="Times New Roman"/>
          <w:sz w:val="28"/>
          <w:szCs w:val="28"/>
        </w:rPr>
        <w:t xml:space="preserve"> 2015 года</w:t>
      </w:r>
      <w:r w:rsidR="004C39D3" w:rsidRPr="00266634">
        <w:rPr>
          <w:rFonts w:ascii="Times New Roman" w:hAnsi="Times New Roman" w:cs="Times New Roman"/>
          <w:sz w:val="28"/>
          <w:szCs w:val="28"/>
        </w:rPr>
        <w:t xml:space="preserve"> </w:t>
      </w:r>
      <w:r w:rsidR="004C39D3">
        <w:rPr>
          <w:rFonts w:ascii="Times New Roman" w:hAnsi="Times New Roman" w:cs="Times New Roman"/>
          <w:sz w:val="28"/>
          <w:szCs w:val="28"/>
        </w:rPr>
        <w:t xml:space="preserve">№ </w:t>
      </w:r>
      <w:r w:rsidR="00355E89">
        <w:rPr>
          <w:rFonts w:ascii="Times New Roman" w:hAnsi="Times New Roman" w:cs="Times New Roman"/>
          <w:sz w:val="28"/>
          <w:szCs w:val="28"/>
        </w:rPr>
        <w:t>295</w:t>
      </w:r>
      <w:r w:rsidR="004C39D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C39D3" w:rsidRP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39D3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C39D3">
        <w:rPr>
          <w:rFonts w:ascii="Times New Roman" w:hAnsi="Times New Roman" w:cs="Times New Roman"/>
          <w:sz w:val="28"/>
          <w:szCs w:val="28"/>
        </w:rPr>
        <w:t xml:space="preserve"> министерства социального развития </w:t>
      </w:r>
    </w:p>
    <w:p w:rsid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39D3">
        <w:rPr>
          <w:rFonts w:ascii="Times New Roman" w:hAnsi="Times New Roman" w:cs="Times New Roman"/>
          <w:sz w:val="28"/>
          <w:szCs w:val="28"/>
        </w:rPr>
        <w:t>и семейной политики Краснодарского края</w:t>
      </w:r>
    </w:p>
    <w:p w:rsid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 декабря 2014 г. № 1015</w:t>
      </w:r>
    </w:p>
    <w:p w:rsid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приказа министерства социального развития </w:t>
      </w:r>
      <w:proofErr w:type="gramEnd"/>
    </w:p>
    <w:p w:rsidR="004C39D3" w:rsidRP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семейной политики Краснодарского края</w:t>
      </w:r>
    </w:p>
    <w:p w:rsidR="004C39D3" w:rsidRDefault="00355E89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 31 » </w:t>
      </w:r>
      <w:r w:rsidRPr="00266634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2015 года</w:t>
      </w:r>
      <w:r w:rsidRPr="002666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295</w:t>
      </w:r>
      <w:r w:rsidR="004C39D3" w:rsidRPr="004C3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F2C" w:rsidRDefault="003B5F2C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B5F2C" w:rsidRDefault="003B5F2C" w:rsidP="003B5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  <w:bookmarkStart w:id="0" w:name="_GoBack"/>
      <w:bookmarkEnd w:id="0"/>
    </w:p>
    <w:p w:rsidR="003B5F2C" w:rsidRDefault="003B5F2C" w:rsidP="003B5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наблюдательного совета</w:t>
      </w:r>
    </w:p>
    <w:p w:rsidR="003B5F2C" w:rsidRDefault="003B5F2C" w:rsidP="003B5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автономного учреждения Краснодарского края «Апшеронский детский оздоровительный лагерь»</w:t>
      </w:r>
    </w:p>
    <w:p w:rsidR="003B5F2C" w:rsidRDefault="003B5F2C" w:rsidP="003B5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3B5F2C" w:rsidTr="00D4740F">
        <w:tc>
          <w:tcPr>
            <w:tcW w:w="4857" w:type="dxa"/>
          </w:tcPr>
          <w:p w:rsidR="003B5F2C" w:rsidRDefault="003402A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Добровольская</w:t>
            </w:r>
          </w:p>
          <w:p w:rsidR="003402A8" w:rsidRDefault="003402A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4857" w:type="dxa"/>
          </w:tcPr>
          <w:p w:rsidR="003402A8" w:rsidRDefault="003402A8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управления оздоровления  </w:t>
            </w:r>
          </w:p>
          <w:p w:rsidR="003B5F2C" w:rsidRDefault="003402A8" w:rsidP="00521203">
            <w:pPr>
              <w:ind w:left="24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отдыха детей</w:t>
            </w:r>
            <w:r w:rsidR="00521203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социального развития и семейной политики Краснодарского края;</w:t>
            </w:r>
          </w:p>
        </w:tc>
      </w:tr>
      <w:tr w:rsidR="003B5F2C" w:rsidTr="00D4740F">
        <w:tc>
          <w:tcPr>
            <w:tcW w:w="4857" w:type="dxa"/>
          </w:tcPr>
          <w:p w:rsidR="003B5F2C" w:rsidRDefault="003B5F2C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3B5F2C" w:rsidRDefault="003B5F2C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F2C" w:rsidTr="00D4740F">
        <w:tc>
          <w:tcPr>
            <w:tcW w:w="4857" w:type="dxa"/>
          </w:tcPr>
          <w:p w:rsidR="003B5F2C" w:rsidRDefault="003402A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Кравцов </w:t>
            </w:r>
          </w:p>
          <w:p w:rsidR="003402A8" w:rsidRDefault="003402A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Валерьевич</w:t>
            </w:r>
          </w:p>
        </w:tc>
        <w:tc>
          <w:tcPr>
            <w:tcW w:w="4857" w:type="dxa"/>
          </w:tcPr>
          <w:p w:rsidR="00521203" w:rsidRDefault="003402A8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02A8"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государственного </w:t>
            </w:r>
            <w:r w:rsidR="00521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1203" w:rsidRDefault="00521203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402A8">
              <w:rPr>
                <w:rFonts w:ascii="Times New Roman" w:hAnsi="Times New Roman" w:cs="Times New Roman"/>
                <w:sz w:val="28"/>
                <w:szCs w:val="28"/>
              </w:rPr>
              <w:t>заказа</w:t>
            </w:r>
            <w:r>
              <w:t xml:space="preserve"> </w:t>
            </w:r>
            <w:r w:rsidRPr="00521203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социального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1203" w:rsidRDefault="00521203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21203">
              <w:rPr>
                <w:rFonts w:ascii="Times New Roman" w:hAnsi="Times New Roman" w:cs="Times New Roman"/>
                <w:sz w:val="28"/>
                <w:szCs w:val="28"/>
              </w:rPr>
              <w:t xml:space="preserve">развития и семейной политики </w:t>
            </w:r>
          </w:p>
          <w:p w:rsidR="003B5F2C" w:rsidRDefault="00521203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21203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5F2C" w:rsidTr="00D4740F">
        <w:tc>
          <w:tcPr>
            <w:tcW w:w="4857" w:type="dxa"/>
          </w:tcPr>
          <w:p w:rsidR="003B5F2C" w:rsidRDefault="003B5F2C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3B5F2C" w:rsidRDefault="003B5F2C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F2C" w:rsidTr="00D4740F">
        <w:tc>
          <w:tcPr>
            <w:tcW w:w="4857" w:type="dxa"/>
          </w:tcPr>
          <w:p w:rsidR="003B5F2C" w:rsidRDefault="00521203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Дикая</w:t>
            </w:r>
          </w:p>
          <w:p w:rsidR="00521203" w:rsidRDefault="00521203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Михайловна</w:t>
            </w:r>
          </w:p>
        </w:tc>
        <w:tc>
          <w:tcPr>
            <w:tcW w:w="4857" w:type="dxa"/>
          </w:tcPr>
          <w:p w:rsidR="00521203" w:rsidRDefault="00521203" w:rsidP="0052120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20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</w:t>
            </w:r>
          </w:p>
          <w:p w:rsidR="00521203" w:rsidRDefault="00521203" w:rsidP="0052120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имущественных отношений </w:t>
            </w:r>
          </w:p>
          <w:p w:rsidR="00521203" w:rsidRDefault="00521203" w:rsidP="0052120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департамента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имущественных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5F2C" w:rsidRDefault="00521203" w:rsidP="0052120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отношений Краснодарского края;</w:t>
            </w:r>
          </w:p>
        </w:tc>
      </w:tr>
      <w:tr w:rsidR="003B5F2C" w:rsidTr="00D4740F">
        <w:tc>
          <w:tcPr>
            <w:tcW w:w="4857" w:type="dxa"/>
          </w:tcPr>
          <w:p w:rsidR="003B5F2C" w:rsidRDefault="003B5F2C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3B5F2C" w:rsidRDefault="003B5F2C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F2C" w:rsidTr="00D4740F">
        <w:trPr>
          <w:trHeight w:val="273"/>
        </w:trPr>
        <w:tc>
          <w:tcPr>
            <w:tcW w:w="4857" w:type="dxa"/>
          </w:tcPr>
          <w:p w:rsidR="003B5F2C" w:rsidRDefault="00521203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Полиевец</w:t>
            </w:r>
            <w:proofErr w:type="spellEnd"/>
          </w:p>
          <w:p w:rsidR="00521203" w:rsidRDefault="00521203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Любовь Георгиевна</w:t>
            </w:r>
          </w:p>
        </w:tc>
        <w:tc>
          <w:tcPr>
            <w:tcW w:w="4857" w:type="dxa"/>
          </w:tcPr>
          <w:p w:rsidR="00521203" w:rsidRDefault="00521203" w:rsidP="0052120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20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1203" w:rsidRDefault="00521203" w:rsidP="0052120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краевой организации </w:t>
            </w:r>
          </w:p>
          <w:p w:rsidR="00521203" w:rsidRDefault="00521203" w:rsidP="0052120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Общероссийской общественной </w:t>
            </w:r>
          </w:p>
          <w:p w:rsidR="00521203" w:rsidRDefault="00521203" w:rsidP="0052120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организации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5F2C" w:rsidRDefault="00521203" w:rsidP="0052120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общество инвалидов»;</w:t>
            </w:r>
          </w:p>
        </w:tc>
      </w:tr>
      <w:tr w:rsidR="003B5F2C" w:rsidTr="00D4740F">
        <w:tc>
          <w:tcPr>
            <w:tcW w:w="4857" w:type="dxa"/>
          </w:tcPr>
          <w:p w:rsidR="003B5F2C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Коваленко</w:t>
            </w:r>
          </w:p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Валерий Валентинович</w:t>
            </w:r>
          </w:p>
        </w:tc>
        <w:tc>
          <w:tcPr>
            <w:tcW w:w="4857" w:type="dxa"/>
          </w:tcPr>
          <w:p w:rsidR="006C4388" w:rsidRP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– председатель </w:t>
            </w:r>
            <w:proofErr w:type="gramStart"/>
            <w:r w:rsidRPr="006C4388">
              <w:rPr>
                <w:rFonts w:ascii="Times New Roman" w:hAnsi="Times New Roman" w:cs="Times New Roman"/>
                <w:sz w:val="28"/>
                <w:szCs w:val="28"/>
              </w:rPr>
              <w:t>Краснодарской</w:t>
            </w:r>
            <w:proofErr w:type="gramEnd"/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4388" w:rsidRP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   краевой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общественной </w:t>
            </w: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</w:p>
          <w:p w:rsidR="003B5F2C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инвалидов</w:t>
            </w: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Чернобыль</w:t>
            </w: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6C4388" w:rsidTr="00D4740F">
        <w:tc>
          <w:tcPr>
            <w:tcW w:w="4857" w:type="dxa"/>
          </w:tcPr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6C4388" w:rsidRDefault="006C4388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388" w:rsidTr="00D4740F">
        <w:tc>
          <w:tcPr>
            <w:tcW w:w="4857" w:type="dxa"/>
          </w:tcPr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Присивко</w:t>
            </w:r>
            <w:proofErr w:type="spellEnd"/>
          </w:p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4857" w:type="dxa"/>
          </w:tcPr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– 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</w:t>
            </w:r>
          </w:p>
          <w:p w:rsidR="006C4388" w:rsidRP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Краснодарской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   краевой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детско-юношеской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общественной </w:t>
            </w: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инвалидов детства и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детей-инвалидов «Луч</w:t>
            </w: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6C4388" w:rsidTr="00D4740F">
        <w:tc>
          <w:tcPr>
            <w:tcW w:w="4857" w:type="dxa"/>
          </w:tcPr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6C4388" w:rsidRDefault="006C4388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388" w:rsidTr="00D4740F">
        <w:tc>
          <w:tcPr>
            <w:tcW w:w="4857" w:type="dxa"/>
          </w:tcPr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Тимченко </w:t>
            </w:r>
          </w:p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Викторовна</w:t>
            </w:r>
          </w:p>
        </w:tc>
        <w:tc>
          <w:tcPr>
            <w:tcW w:w="4857" w:type="dxa"/>
          </w:tcPr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специалист, экономист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государственного автономного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учреждения Краснодарского края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«Апшеронский детский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оздоровительный лагерь»;</w:t>
            </w:r>
          </w:p>
        </w:tc>
      </w:tr>
      <w:tr w:rsidR="006C4388" w:rsidTr="00D4740F">
        <w:tc>
          <w:tcPr>
            <w:tcW w:w="4857" w:type="dxa"/>
          </w:tcPr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6C4388" w:rsidRDefault="006C4388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388" w:rsidTr="00D4740F">
        <w:tc>
          <w:tcPr>
            <w:tcW w:w="4857" w:type="dxa"/>
          </w:tcPr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Карагозян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Юрьевна</w:t>
            </w:r>
          </w:p>
        </w:tc>
        <w:tc>
          <w:tcPr>
            <w:tcW w:w="4857" w:type="dxa"/>
          </w:tcPr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438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специалист, старший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воспитатель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автономного учреждения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Краснодарского края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Апшеронский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4388" w:rsidRDefault="006C4388" w:rsidP="006C43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детский оздоровительный лагерь»;</w:t>
            </w:r>
          </w:p>
        </w:tc>
      </w:tr>
      <w:tr w:rsidR="006C4388" w:rsidTr="00D4740F">
        <w:tc>
          <w:tcPr>
            <w:tcW w:w="4857" w:type="dxa"/>
          </w:tcPr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6C4388" w:rsidRDefault="006C4388" w:rsidP="003402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388" w:rsidTr="00D4740F">
        <w:tc>
          <w:tcPr>
            <w:tcW w:w="4857" w:type="dxa"/>
          </w:tcPr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Карипиди</w:t>
            </w:r>
            <w:proofErr w:type="spellEnd"/>
          </w:p>
          <w:p w:rsidR="006C4388" w:rsidRDefault="006C4388" w:rsidP="003B5F2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Лидия Ивановна</w:t>
            </w:r>
          </w:p>
        </w:tc>
        <w:tc>
          <w:tcPr>
            <w:tcW w:w="4857" w:type="dxa"/>
          </w:tcPr>
          <w:p w:rsidR="00C74079" w:rsidRDefault="00730F51" w:rsidP="00C7407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0F5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740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0F51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специалист, </w:t>
            </w:r>
            <w:r w:rsidR="00C74079">
              <w:rPr>
                <w:rFonts w:ascii="Times New Roman" w:hAnsi="Times New Roman" w:cs="Times New Roman"/>
                <w:sz w:val="28"/>
                <w:szCs w:val="28"/>
              </w:rPr>
              <w:t xml:space="preserve">медсестра </w:t>
            </w:r>
            <w:proofErr w:type="gramStart"/>
            <w:r w:rsidR="00C7407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C740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4079" w:rsidRDefault="00C74079" w:rsidP="00C7407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бальнеологическому отделению </w:t>
            </w:r>
          </w:p>
          <w:p w:rsidR="00C74079" w:rsidRDefault="00C74079" w:rsidP="00C7407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30F51" w:rsidRPr="00730F51">
              <w:rPr>
                <w:rFonts w:ascii="Times New Roman" w:hAnsi="Times New Roman" w:cs="Times New Roman"/>
                <w:sz w:val="28"/>
                <w:szCs w:val="28"/>
              </w:rPr>
              <w:t>государственного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51" w:rsidRPr="00730F51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автономного </w:t>
            </w:r>
          </w:p>
          <w:p w:rsidR="00C74079" w:rsidRDefault="00C74079" w:rsidP="00C7407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30F51" w:rsidRPr="00730F51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51" w:rsidRPr="00730F5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</w:p>
          <w:p w:rsidR="00C74079" w:rsidRDefault="00C74079" w:rsidP="00C7407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30F51" w:rsidRPr="00730F51">
              <w:rPr>
                <w:rFonts w:ascii="Times New Roman" w:hAnsi="Times New Roman" w:cs="Times New Roman"/>
                <w:sz w:val="28"/>
                <w:szCs w:val="28"/>
              </w:rPr>
              <w:t xml:space="preserve">«Апшеронский детский </w:t>
            </w:r>
          </w:p>
          <w:p w:rsidR="006C4388" w:rsidRDefault="00C74079" w:rsidP="00C7407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оздоровительный лагерь</w:t>
            </w:r>
            <w:proofErr w:type="gramStart"/>
            <w:r w:rsidR="00771D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</w:tc>
      </w:tr>
    </w:tbl>
    <w:p w:rsidR="003B5F2C" w:rsidRDefault="003B5F2C" w:rsidP="003B5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39D3" w:rsidRDefault="004C39D3" w:rsidP="004C39D3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1DFE" w:rsidRDefault="00771DFE" w:rsidP="00771D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</w:t>
      </w:r>
    </w:p>
    <w:p w:rsidR="00771DFE" w:rsidRDefault="00771DFE" w:rsidP="00771D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оздоровления и отдыха детей</w:t>
      </w:r>
    </w:p>
    <w:p w:rsidR="00771DFE" w:rsidRPr="004C39D3" w:rsidRDefault="00771DFE" w:rsidP="00771D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управлении оздоровления и отдыха детей                                  Н.Л. Кравченко</w:t>
      </w:r>
    </w:p>
    <w:sectPr w:rsidR="00771DFE" w:rsidRPr="004C39D3" w:rsidSect="00771DFE">
      <w:headerReference w:type="default" r:id="rId7"/>
      <w:pgSz w:w="11906" w:h="16838"/>
      <w:pgMar w:top="113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DFE" w:rsidRDefault="00771DFE" w:rsidP="00771DFE">
      <w:pPr>
        <w:spacing w:after="0" w:line="240" w:lineRule="auto"/>
      </w:pPr>
      <w:r>
        <w:separator/>
      </w:r>
    </w:p>
  </w:endnote>
  <w:endnote w:type="continuationSeparator" w:id="0">
    <w:p w:rsidR="00771DFE" w:rsidRDefault="00771DFE" w:rsidP="0077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DFE" w:rsidRDefault="00771DFE" w:rsidP="00771DFE">
      <w:pPr>
        <w:spacing w:after="0" w:line="240" w:lineRule="auto"/>
      </w:pPr>
      <w:r>
        <w:separator/>
      </w:r>
    </w:p>
  </w:footnote>
  <w:footnote w:type="continuationSeparator" w:id="0">
    <w:p w:rsidR="00771DFE" w:rsidRDefault="00771DFE" w:rsidP="00771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7300409"/>
      <w:docPartObj>
        <w:docPartGallery w:val="Page Numbers (Top of Page)"/>
        <w:docPartUnique/>
      </w:docPartObj>
    </w:sdtPr>
    <w:sdtEndPr/>
    <w:sdtContent>
      <w:p w:rsidR="00771DFE" w:rsidRDefault="00771D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E89">
          <w:rPr>
            <w:noProof/>
          </w:rPr>
          <w:t>2</w:t>
        </w:r>
        <w:r>
          <w:fldChar w:fldCharType="end"/>
        </w:r>
      </w:p>
    </w:sdtContent>
  </w:sdt>
  <w:p w:rsidR="00771DFE" w:rsidRDefault="00771D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E8E"/>
    <w:rsid w:val="00266634"/>
    <w:rsid w:val="003402A8"/>
    <w:rsid w:val="00355E89"/>
    <w:rsid w:val="003B5F2C"/>
    <w:rsid w:val="004C39D3"/>
    <w:rsid w:val="00521203"/>
    <w:rsid w:val="00687E8E"/>
    <w:rsid w:val="006C4388"/>
    <w:rsid w:val="00730F51"/>
    <w:rsid w:val="0075426B"/>
    <w:rsid w:val="00771DFE"/>
    <w:rsid w:val="00C1701F"/>
    <w:rsid w:val="00C74079"/>
    <w:rsid w:val="00D4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5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1DFE"/>
  </w:style>
  <w:style w:type="paragraph" w:styleId="a6">
    <w:name w:val="footer"/>
    <w:basedOn w:val="a"/>
    <w:link w:val="a7"/>
    <w:uiPriority w:val="99"/>
    <w:unhideWhenUsed/>
    <w:rsid w:val="0077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1DFE"/>
  </w:style>
  <w:style w:type="paragraph" w:styleId="a8">
    <w:name w:val="Balloon Text"/>
    <w:basedOn w:val="a"/>
    <w:link w:val="a9"/>
    <w:uiPriority w:val="99"/>
    <w:semiHidden/>
    <w:unhideWhenUsed/>
    <w:rsid w:val="00D47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4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5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1DFE"/>
  </w:style>
  <w:style w:type="paragraph" w:styleId="a6">
    <w:name w:val="footer"/>
    <w:basedOn w:val="a"/>
    <w:link w:val="a7"/>
    <w:uiPriority w:val="99"/>
    <w:unhideWhenUsed/>
    <w:rsid w:val="0077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1DFE"/>
  </w:style>
  <w:style w:type="paragraph" w:styleId="a8">
    <w:name w:val="Balloon Text"/>
    <w:basedOn w:val="a"/>
    <w:link w:val="a9"/>
    <w:uiPriority w:val="99"/>
    <w:semiHidden/>
    <w:unhideWhenUsed/>
    <w:rsid w:val="00D47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4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Пелявинская Ирина Владимировна</dc:creator>
  <cp:keywords/>
  <dc:description/>
  <cp:lastModifiedBy>Пелявинская Ирина Владимировна</cp:lastModifiedBy>
  <cp:revision>10</cp:revision>
  <cp:lastPrinted>2015-03-31T09:18:00Z</cp:lastPrinted>
  <dcterms:created xsi:type="dcterms:W3CDTF">2015-03-31T08:12:00Z</dcterms:created>
  <dcterms:modified xsi:type="dcterms:W3CDTF">2015-04-02T10:12:00Z</dcterms:modified>
</cp:coreProperties>
</file>